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57ADB" w14:textId="59C431B1" w:rsidR="00760F4E" w:rsidRPr="00C21B22" w:rsidRDefault="00760F4E" w:rsidP="00760F4E">
      <w:pPr>
        <w:pStyle w:val="NoSpacing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C21B22">
        <w:rPr>
          <w:rFonts w:ascii="Arial" w:hAnsi="Arial" w:cs="Arial"/>
          <w:b/>
          <w:color w:val="000000" w:themeColor="text1"/>
          <w:u w:val="single"/>
        </w:rPr>
        <w:t>Three-Way Ratio Problems GREEN</w:t>
      </w:r>
    </w:p>
    <w:p w14:paraId="48B6F05C" w14:textId="77777777" w:rsidR="00760F4E" w:rsidRPr="00C21B22" w:rsidRDefault="00760F4E" w:rsidP="00EE344C">
      <w:pPr>
        <w:pStyle w:val="NoSpacing"/>
        <w:rPr>
          <w:rFonts w:ascii="Arial" w:hAnsi="Arial" w:cs="Arial"/>
          <w:color w:val="000000" w:themeColor="text1"/>
        </w:rPr>
      </w:pPr>
    </w:p>
    <w:p w14:paraId="2D2FDA3B" w14:textId="77777777" w:rsidR="00364DC4" w:rsidRPr="00C21B22" w:rsidRDefault="00364DC4" w:rsidP="00EE344C">
      <w:pPr>
        <w:pStyle w:val="NoSpacing"/>
        <w:ind w:left="720" w:hanging="720"/>
        <w:rPr>
          <w:rFonts w:ascii="Arial" w:hAnsi="Arial" w:cs="Arial"/>
          <w:color w:val="000000" w:themeColor="text1"/>
        </w:rPr>
        <w:sectPr w:rsidR="00364DC4" w:rsidRPr="00C21B22" w:rsidSect="00760F4E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1FD3D6FD" w14:textId="77777777" w:rsidR="00760F4E" w:rsidRPr="00C21B22" w:rsidRDefault="00760F4E" w:rsidP="00EE344C">
      <w:pPr>
        <w:pStyle w:val="NoSpacing"/>
        <w:ind w:left="720" w:hanging="720"/>
        <w:rPr>
          <w:rFonts w:ascii="Arial" w:hAnsi="Arial" w:cs="Arial"/>
          <w:color w:val="000000" w:themeColor="text1"/>
        </w:rPr>
        <w:sectPr w:rsidR="00760F4E" w:rsidRPr="00C21B22" w:rsidSect="00364DC4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14:paraId="1CEB5B50" w14:textId="77777777" w:rsidR="00CC51F9" w:rsidRPr="00C21B22" w:rsidRDefault="00EE344C" w:rsidP="00EE344C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  <w:r w:rsidRPr="00C21B22">
        <w:rPr>
          <w:rFonts w:ascii="Arial" w:hAnsi="Arial" w:cs="Arial"/>
          <w:color w:val="000000" w:themeColor="text1"/>
          <w:sz w:val="20"/>
        </w:rPr>
        <w:t>1.</w:t>
      </w:r>
      <w:r w:rsidRPr="00C21B22">
        <w:rPr>
          <w:rFonts w:ascii="Arial" w:hAnsi="Arial" w:cs="Arial"/>
          <w:color w:val="000000" w:themeColor="text1"/>
          <w:sz w:val="20"/>
        </w:rPr>
        <w:tab/>
        <w:t>In a pot of stationery, the ratio of paper clips to drawing pins is 4 : 5 and the ratio of paper clips to bulldog clips is 3 : 2. Work out the ratio of paper clips to drawing pins to bulldog clips.</w:t>
      </w:r>
    </w:p>
    <w:p w14:paraId="0C1AD6C5" w14:textId="77777777" w:rsidR="00EE344C" w:rsidRPr="00C21B22" w:rsidRDefault="00EE344C" w:rsidP="00EE344C">
      <w:pPr>
        <w:pStyle w:val="NoSpacing"/>
        <w:rPr>
          <w:rFonts w:ascii="Arial" w:hAnsi="Arial" w:cs="Arial"/>
          <w:color w:val="000000" w:themeColor="text1"/>
          <w:sz w:val="20"/>
        </w:rPr>
      </w:pPr>
    </w:p>
    <w:p w14:paraId="7CADFAB6" w14:textId="77777777" w:rsidR="00760F4E" w:rsidRPr="00C21B22" w:rsidRDefault="00760F4E" w:rsidP="00EE344C">
      <w:pPr>
        <w:pStyle w:val="NoSpacing"/>
        <w:rPr>
          <w:rFonts w:ascii="Arial" w:hAnsi="Arial" w:cs="Arial"/>
          <w:color w:val="000000" w:themeColor="text1"/>
          <w:sz w:val="20"/>
        </w:rPr>
      </w:pPr>
    </w:p>
    <w:p w14:paraId="39780C55" w14:textId="77777777" w:rsidR="00760F4E" w:rsidRPr="00C21B22" w:rsidRDefault="00760F4E" w:rsidP="00EE344C">
      <w:pPr>
        <w:pStyle w:val="NoSpacing"/>
        <w:rPr>
          <w:rFonts w:ascii="Arial" w:hAnsi="Arial" w:cs="Arial"/>
          <w:color w:val="000000" w:themeColor="text1"/>
          <w:sz w:val="20"/>
        </w:rPr>
      </w:pPr>
    </w:p>
    <w:p w14:paraId="4D7DE83A" w14:textId="448C41A1" w:rsidR="00760F4E" w:rsidRDefault="00760F4E" w:rsidP="00EE344C">
      <w:pPr>
        <w:pStyle w:val="NoSpacing"/>
        <w:rPr>
          <w:rFonts w:ascii="Arial" w:hAnsi="Arial" w:cs="Arial"/>
          <w:color w:val="000000" w:themeColor="text1"/>
          <w:sz w:val="20"/>
        </w:rPr>
      </w:pPr>
    </w:p>
    <w:p w14:paraId="53BEA1D1" w14:textId="77777777" w:rsidR="00C21B22" w:rsidRPr="00C21B22" w:rsidRDefault="00C21B22" w:rsidP="00EE344C">
      <w:pPr>
        <w:pStyle w:val="NoSpacing"/>
        <w:rPr>
          <w:rFonts w:ascii="Arial" w:hAnsi="Arial" w:cs="Arial"/>
          <w:color w:val="000000" w:themeColor="text1"/>
          <w:sz w:val="20"/>
        </w:rPr>
      </w:pPr>
    </w:p>
    <w:p w14:paraId="7242E09E" w14:textId="77777777" w:rsidR="00760F4E" w:rsidRPr="00C21B22" w:rsidRDefault="00760F4E" w:rsidP="00EE344C">
      <w:pPr>
        <w:pStyle w:val="NoSpacing"/>
        <w:rPr>
          <w:rFonts w:ascii="Arial" w:hAnsi="Arial" w:cs="Arial"/>
          <w:color w:val="000000" w:themeColor="text1"/>
          <w:sz w:val="20"/>
        </w:rPr>
      </w:pPr>
    </w:p>
    <w:p w14:paraId="0AB00EA7" w14:textId="77777777" w:rsidR="00EE344C" w:rsidRPr="00C21B22" w:rsidRDefault="00EE344C" w:rsidP="00EE344C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  <w:r w:rsidRPr="00C21B22">
        <w:rPr>
          <w:rFonts w:ascii="Arial" w:hAnsi="Arial" w:cs="Arial"/>
          <w:color w:val="000000" w:themeColor="text1"/>
          <w:sz w:val="20"/>
        </w:rPr>
        <w:t>2.</w:t>
      </w:r>
      <w:r w:rsidRPr="00C21B22">
        <w:rPr>
          <w:rFonts w:ascii="Arial" w:hAnsi="Arial" w:cs="Arial"/>
          <w:color w:val="000000" w:themeColor="text1"/>
          <w:sz w:val="20"/>
        </w:rPr>
        <w:tab/>
        <w:t xml:space="preserve">A café has three different sizes of plate. The ratio of small to medium plates is </w:t>
      </w:r>
      <w:proofErr w:type="gramStart"/>
      <w:r w:rsidRPr="00C21B22">
        <w:rPr>
          <w:rFonts w:ascii="Arial" w:hAnsi="Arial" w:cs="Arial"/>
          <w:color w:val="000000" w:themeColor="text1"/>
          <w:sz w:val="20"/>
        </w:rPr>
        <w:t>2 :</w:t>
      </w:r>
      <w:proofErr w:type="gramEnd"/>
      <w:r w:rsidRPr="00C21B22">
        <w:rPr>
          <w:rFonts w:ascii="Arial" w:hAnsi="Arial" w:cs="Arial"/>
          <w:color w:val="000000" w:themeColor="text1"/>
          <w:sz w:val="20"/>
        </w:rPr>
        <w:t xml:space="preserve"> 5, and the ratio of medium to large plates is 3 : 4. Find the ratio of small plates to medium plates to large plates.</w:t>
      </w:r>
    </w:p>
    <w:p w14:paraId="1F2EDCE2" w14:textId="77777777" w:rsidR="00BF5B1F" w:rsidRPr="00C21B22" w:rsidRDefault="00BF5B1F" w:rsidP="00EE344C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</w:p>
    <w:p w14:paraId="63DC9720" w14:textId="77777777" w:rsidR="00760F4E" w:rsidRPr="00C21B22" w:rsidRDefault="00760F4E" w:rsidP="00EE344C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</w:p>
    <w:p w14:paraId="209E9C57" w14:textId="5717ACA1" w:rsidR="00760F4E" w:rsidRDefault="00760F4E" w:rsidP="00EE344C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</w:p>
    <w:p w14:paraId="42466DEF" w14:textId="77777777" w:rsidR="00C21B22" w:rsidRPr="00C21B22" w:rsidRDefault="00C21B22" w:rsidP="00EE344C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</w:p>
    <w:p w14:paraId="7FE076CA" w14:textId="77777777" w:rsidR="00760F4E" w:rsidRPr="00C21B22" w:rsidRDefault="00760F4E" w:rsidP="00EE344C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</w:p>
    <w:p w14:paraId="613A24A2" w14:textId="77777777" w:rsidR="00760F4E" w:rsidRPr="00C21B22" w:rsidRDefault="00760F4E" w:rsidP="00EE344C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</w:p>
    <w:p w14:paraId="0E9C416F" w14:textId="77777777" w:rsidR="00BF5B1F" w:rsidRPr="00C21B22" w:rsidRDefault="00BF5B1F" w:rsidP="00EE344C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  <w:r w:rsidRPr="00C21B22">
        <w:rPr>
          <w:rFonts w:ascii="Arial" w:hAnsi="Arial" w:cs="Arial"/>
          <w:color w:val="000000" w:themeColor="text1"/>
          <w:sz w:val="20"/>
        </w:rPr>
        <w:t>3.</w:t>
      </w:r>
      <w:r w:rsidRPr="00C21B22">
        <w:rPr>
          <w:rFonts w:ascii="Arial" w:hAnsi="Arial" w:cs="Arial"/>
          <w:color w:val="000000" w:themeColor="text1"/>
          <w:sz w:val="20"/>
        </w:rPr>
        <w:tab/>
        <w:t xml:space="preserve">In an orchard the ratio of apple trees to pear trees is </w:t>
      </w:r>
      <w:proofErr w:type="gramStart"/>
      <w:r w:rsidRPr="00C21B22">
        <w:rPr>
          <w:rFonts w:ascii="Arial" w:hAnsi="Arial" w:cs="Arial"/>
          <w:color w:val="000000" w:themeColor="text1"/>
          <w:sz w:val="20"/>
        </w:rPr>
        <w:t>3 :</w:t>
      </w:r>
      <w:proofErr w:type="gramEnd"/>
      <w:r w:rsidRPr="00C21B22">
        <w:rPr>
          <w:rFonts w:ascii="Arial" w:hAnsi="Arial" w:cs="Arial"/>
          <w:color w:val="000000" w:themeColor="text1"/>
          <w:sz w:val="20"/>
        </w:rPr>
        <w:t xml:space="preserve"> 7, and the ratio of pear trees to peach trees is 3 : 4. Work out the ratio of apple trees to pear trees to peach trees.</w:t>
      </w:r>
    </w:p>
    <w:p w14:paraId="1B86E5FD" w14:textId="77777777" w:rsidR="00EE344C" w:rsidRPr="00C21B22" w:rsidRDefault="00EE344C" w:rsidP="00EE344C">
      <w:pPr>
        <w:pStyle w:val="NoSpacing"/>
        <w:rPr>
          <w:rFonts w:ascii="Arial" w:hAnsi="Arial" w:cs="Arial"/>
          <w:color w:val="000000" w:themeColor="text1"/>
          <w:sz w:val="20"/>
        </w:rPr>
      </w:pPr>
    </w:p>
    <w:p w14:paraId="2131EA43" w14:textId="22F454AD" w:rsidR="00760F4E" w:rsidRDefault="00760F4E" w:rsidP="00EE344C">
      <w:pPr>
        <w:pStyle w:val="NoSpacing"/>
        <w:rPr>
          <w:rFonts w:ascii="Arial" w:hAnsi="Arial" w:cs="Arial"/>
          <w:color w:val="000000" w:themeColor="text1"/>
          <w:sz w:val="20"/>
        </w:rPr>
      </w:pPr>
    </w:p>
    <w:p w14:paraId="12612513" w14:textId="77777777" w:rsidR="00C21B22" w:rsidRPr="00C21B22" w:rsidRDefault="00C21B22" w:rsidP="00EE344C">
      <w:pPr>
        <w:pStyle w:val="NoSpacing"/>
        <w:rPr>
          <w:rFonts w:ascii="Arial" w:hAnsi="Arial" w:cs="Arial"/>
          <w:color w:val="000000" w:themeColor="text1"/>
          <w:sz w:val="20"/>
        </w:rPr>
      </w:pPr>
    </w:p>
    <w:p w14:paraId="12F4CD88" w14:textId="77777777" w:rsidR="00760F4E" w:rsidRPr="00C21B22" w:rsidRDefault="00760F4E" w:rsidP="00EE344C">
      <w:pPr>
        <w:pStyle w:val="NoSpacing"/>
        <w:rPr>
          <w:rFonts w:ascii="Arial" w:hAnsi="Arial" w:cs="Arial"/>
          <w:color w:val="000000" w:themeColor="text1"/>
          <w:sz w:val="20"/>
        </w:rPr>
      </w:pPr>
    </w:p>
    <w:p w14:paraId="547D8EEE" w14:textId="77777777" w:rsidR="00760F4E" w:rsidRPr="00C21B22" w:rsidRDefault="00760F4E" w:rsidP="00EE344C">
      <w:pPr>
        <w:pStyle w:val="NoSpacing"/>
        <w:rPr>
          <w:rFonts w:ascii="Arial" w:hAnsi="Arial" w:cs="Arial"/>
          <w:color w:val="000000" w:themeColor="text1"/>
          <w:sz w:val="20"/>
        </w:rPr>
      </w:pPr>
    </w:p>
    <w:p w14:paraId="6FE126F6" w14:textId="77777777" w:rsidR="00760F4E" w:rsidRPr="00C21B22" w:rsidRDefault="00760F4E" w:rsidP="00EE344C">
      <w:pPr>
        <w:pStyle w:val="NoSpacing"/>
        <w:rPr>
          <w:rFonts w:ascii="Arial" w:hAnsi="Arial" w:cs="Arial"/>
          <w:color w:val="000000" w:themeColor="text1"/>
          <w:sz w:val="20"/>
        </w:rPr>
      </w:pPr>
    </w:p>
    <w:p w14:paraId="2BA097CA" w14:textId="77777777" w:rsidR="00EE344C" w:rsidRPr="00C21B22" w:rsidRDefault="00BF5B1F" w:rsidP="00EE344C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  <w:r w:rsidRPr="00C21B22">
        <w:rPr>
          <w:rFonts w:ascii="Arial" w:hAnsi="Arial" w:cs="Arial"/>
          <w:color w:val="000000" w:themeColor="text1"/>
          <w:sz w:val="20"/>
        </w:rPr>
        <w:t>4</w:t>
      </w:r>
      <w:r w:rsidR="00EE344C" w:rsidRPr="00C21B22">
        <w:rPr>
          <w:rFonts w:ascii="Arial" w:hAnsi="Arial" w:cs="Arial"/>
          <w:color w:val="000000" w:themeColor="text1"/>
          <w:sz w:val="20"/>
        </w:rPr>
        <w:t>.</w:t>
      </w:r>
      <w:r w:rsidR="00EE344C" w:rsidRPr="00C21B22">
        <w:rPr>
          <w:rFonts w:ascii="Arial" w:hAnsi="Arial" w:cs="Arial"/>
          <w:color w:val="000000" w:themeColor="text1"/>
          <w:sz w:val="20"/>
        </w:rPr>
        <w:tab/>
        <w:t>On a farm, the number of cows and the number of sheep are in the ratio 6 : 5 and the number of sheep and the number of pigs are in the ratio 2 : 1. The total number of cows, sheep and pigs on the farm is 189. How many sheep are there on the farm?</w:t>
      </w:r>
    </w:p>
    <w:p w14:paraId="4AEBF3ED" w14:textId="77777777" w:rsidR="00EE344C" w:rsidRPr="00C21B22" w:rsidRDefault="00EE344C" w:rsidP="00EE344C">
      <w:pPr>
        <w:pStyle w:val="NoSpacing"/>
        <w:rPr>
          <w:rFonts w:ascii="Arial" w:hAnsi="Arial" w:cs="Arial"/>
          <w:color w:val="000000" w:themeColor="text1"/>
          <w:sz w:val="20"/>
        </w:rPr>
      </w:pPr>
    </w:p>
    <w:p w14:paraId="58F9B93E" w14:textId="77777777" w:rsidR="00EE344C" w:rsidRPr="00C21B22" w:rsidRDefault="00BF5B1F" w:rsidP="00CD7E2A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  <w:r w:rsidRPr="00C21B22">
        <w:rPr>
          <w:rFonts w:ascii="Arial" w:hAnsi="Arial" w:cs="Arial"/>
          <w:color w:val="000000" w:themeColor="text1"/>
          <w:sz w:val="20"/>
        </w:rPr>
        <w:t>5</w:t>
      </w:r>
      <w:r w:rsidR="00EE344C" w:rsidRPr="00C21B22">
        <w:rPr>
          <w:rFonts w:ascii="Arial" w:hAnsi="Arial" w:cs="Arial"/>
          <w:color w:val="000000" w:themeColor="text1"/>
          <w:sz w:val="20"/>
        </w:rPr>
        <w:t>.</w:t>
      </w:r>
      <w:r w:rsidR="00EE344C" w:rsidRPr="00C21B22">
        <w:rPr>
          <w:rFonts w:ascii="Arial" w:hAnsi="Arial" w:cs="Arial"/>
          <w:color w:val="000000" w:themeColor="text1"/>
          <w:sz w:val="20"/>
        </w:rPr>
        <w:tab/>
        <w:t xml:space="preserve">A wine merchant stocks white, rose and red wine. The ratio of white to rose is </w:t>
      </w:r>
      <w:proofErr w:type="gramStart"/>
      <w:r w:rsidR="00EE344C" w:rsidRPr="00C21B22">
        <w:rPr>
          <w:rFonts w:ascii="Arial" w:hAnsi="Arial" w:cs="Arial"/>
          <w:color w:val="000000" w:themeColor="text1"/>
          <w:sz w:val="20"/>
        </w:rPr>
        <w:t>5 :</w:t>
      </w:r>
      <w:proofErr w:type="gramEnd"/>
      <w:r w:rsidR="00EE344C" w:rsidRPr="00C21B22">
        <w:rPr>
          <w:rFonts w:ascii="Arial" w:hAnsi="Arial" w:cs="Arial"/>
          <w:color w:val="000000" w:themeColor="text1"/>
          <w:sz w:val="20"/>
        </w:rPr>
        <w:t xml:space="preserve"> 2 and the ratio of white to red is 3 : 4. </w:t>
      </w:r>
      <w:r w:rsidR="00364DC4" w:rsidRPr="00C21B22">
        <w:rPr>
          <w:rFonts w:ascii="Arial" w:hAnsi="Arial" w:cs="Arial"/>
          <w:color w:val="000000" w:themeColor="text1"/>
          <w:sz w:val="20"/>
        </w:rPr>
        <w:t>There are currently 205</w:t>
      </w:r>
      <w:r w:rsidR="00CD7E2A" w:rsidRPr="00C21B22">
        <w:rPr>
          <w:rFonts w:ascii="Arial" w:hAnsi="Arial" w:cs="Arial"/>
          <w:color w:val="000000" w:themeColor="text1"/>
          <w:sz w:val="20"/>
        </w:rPr>
        <w:t xml:space="preserve"> bottles in the shop. How many bottles of rose are there?</w:t>
      </w:r>
    </w:p>
    <w:p w14:paraId="7F4459CF" w14:textId="77777777" w:rsidR="00CD7E2A" w:rsidRPr="00C21B22" w:rsidRDefault="00CD7E2A" w:rsidP="00CD7E2A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</w:p>
    <w:p w14:paraId="7C3655AD" w14:textId="77777777" w:rsidR="00760F4E" w:rsidRPr="00C21B22" w:rsidRDefault="00760F4E" w:rsidP="00CD7E2A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</w:p>
    <w:p w14:paraId="4B81DB3D" w14:textId="645E6D32" w:rsidR="00760F4E" w:rsidRDefault="00760F4E" w:rsidP="00CD7E2A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</w:p>
    <w:p w14:paraId="158FFF8B" w14:textId="77777777" w:rsidR="00C21B22" w:rsidRPr="00C21B22" w:rsidRDefault="00C21B22" w:rsidP="00CD7E2A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</w:p>
    <w:p w14:paraId="4FC483B5" w14:textId="77777777" w:rsidR="00760F4E" w:rsidRPr="00C21B22" w:rsidRDefault="00760F4E" w:rsidP="00CD7E2A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</w:p>
    <w:p w14:paraId="40FD9AB5" w14:textId="77777777" w:rsidR="00760F4E" w:rsidRPr="00C21B22" w:rsidRDefault="00760F4E" w:rsidP="00CD7E2A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</w:p>
    <w:p w14:paraId="5C24F76E" w14:textId="77777777" w:rsidR="00CD7E2A" w:rsidRPr="00C21B22" w:rsidRDefault="00BF5B1F" w:rsidP="00CD7E2A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  <w:r w:rsidRPr="00C21B22">
        <w:rPr>
          <w:rFonts w:ascii="Arial" w:hAnsi="Arial" w:cs="Arial"/>
          <w:color w:val="000000" w:themeColor="text1"/>
          <w:sz w:val="20"/>
        </w:rPr>
        <w:t>6</w:t>
      </w:r>
      <w:r w:rsidR="00CD7E2A" w:rsidRPr="00C21B22">
        <w:rPr>
          <w:rFonts w:ascii="Arial" w:hAnsi="Arial" w:cs="Arial"/>
          <w:color w:val="000000" w:themeColor="text1"/>
          <w:sz w:val="20"/>
        </w:rPr>
        <w:t>.</w:t>
      </w:r>
      <w:r w:rsidR="00CD7E2A" w:rsidRPr="00C21B22">
        <w:rPr>
          <w:rFonts w:ascii="Arial" w:hAnsi="Arial" w:cs="Arial"/>
          <w:color w:val="000000" w:themeColor="text1"/>
          <w:sz w:val="20"/>
        </w:rPr>
        <w:tab/>
        <w:t xml:space="preserve">Over the years I have lost many pieces of cutlery. The ratio of forks to knives is </w:t>
      </w:r>
      <w:proofErr w:type="gramStart"/>
      <w:r w:rsidR="00CD7E2A" w:rsidRPr="00C21B22">
        <w:rPr>
          <w:rFonts w:ascii="Arial" w:hAnsi="Arial" w:cs="Arial"/>
          <w:color w:val="000000" w:themeColor="text1"/>
          <w:sz w:val="20"/>
        </w:rPr>
        <w:t>3 :</w:t>
      </w:r>
      <w:proofErr w:type="gramEnd"/>
      <w:r w:rsidR="00CD7E2A" w:rsidRPr="00C21B22">
        <w:rPr>
          <w:rFonts w:ascii="Arial" w:hAnsi="Arial" w:cs="Arial"/>
          <w:color w:val="000000" w:themeColor="text1"/>
          <w:sz w:val="20"/>
        </w:rPr>
        <w:t xml:space="preserve"> 5 and the ratio of knives to spoons is 7 : 2! I still have 20 spoons however. How many forks do I have?</w:t>
      </w:r>
    </w:p>
    <w:p w14:paraId="11352376" w14:textId="77777777" w:rsidR="00CD7E2A" w:rsidRPr="00C21B22" w:rsidRDefault="00CD7E2A" w:rsidP="00CD7E2A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</w:p>
    <w:p w14:paraId="3E9E19F1" w14:textId="504B2BF2" w:rsidR="00760F4E" w:rsidRDefault="00760F4E" w:rsidP="00CD7E2A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</w:p>
    <w:p w14:paraId="6EE1C272" w14:textId="77777777" w:rsidR="00C21B22" w:rsidRPr="00C21B22" w:rsidRDefault="00C21B22" w:rsidP="00CD7E2A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</w:p>
    <w:p w14:paraId="5256159B" w14:textId="77777777" w:rsidR="00760F4E" w:rsidRPr="00C21B22" w:rsidRDefault="00760F4E" w:rsidP="00CD7E2A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</w:p>
    <w:p w14:paraId="4B87BA18" w14:textId="77777777" w:rsidR="00760F4E" w:rsidRPr="00C21B22" w:rsidRDefault="00760F4E" w:rsidP="00CD7E2A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</w:p>
    <w:p w14:paraId="30FAFBF1" w14:textId="77777777" w:rsidR="00760F4E" w:rsidRPr="00C21B22" w:rsidRDefault="00760F4E" w:rsidP="00CD7E2A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</w:p>
    <w:p w14:paraId="27A0227F" w14:textId="77777777" w:rsidR="00CD7E2A" w:rsidRPr="00C21B22" w:rsidRDefault="00BF5B1F" w:rsidP="00CD7E2A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  <w:r w:rsidRPr="00C21B22">
        <w:rPr>
          <w:rFonts w:ascii="Arial" w:hAnsi="Arial" w:cs="Arial"/>
          <w:color w:val="000000" w:themeColor="text1"/>
          <w:sz w:val="20"/>
        </w:rPr>
        <w:t>7</w:t>
      </w:r>
      <w:r w:rsidR="00CD7E2A" w:rsidRPr="00C21B22">
        <w:rPr>
          <w:rFonts w:ascii="Arial" w:hAnsi="Arial" w:cs="Arial"/>
          <w:color w:val="000000" w:themeColor="text1"/>
          <w:sz w:val="20"/>
        </w:rPr>
        <w:t>.</w:t>
      </w:r>
      <w:r w:rsidR="00CD7E2A" w:rsidRPr="00C21B22">
        <w:rPr>
          <w:rFonts w:ascii="Arial" w:hAnsi="Arial" w:cs="Arial"/>
          <w:color w:val="000000" w:themeColor="text1"/>
          <w:sz w:val="20"/>
        </w:rPr>
        <w:tab/>
        <w:t xml:space="preserve">Alan, Bobby and Chris are comparing their ages. The ratio of Alan’s age to Bobby’s is </w:t>
      </w:r>
      <w:proofErr w:type="gramStart"/>
      <w:r w:rsidR="00CD7E2A" w:rsidRPr="00C21B22">
        <w:rPr>
          <w:rFonts w:ascii="Arial" w:hAnsi="Arial" w:cs="Arial"/>
          <w:color w:val="000000" w:themeColor="text1"/>
          <w:sz w:val="20"/>
        </w:rPr>
        <w:t>7 :</w:t>
      </w:r>
      <w:proofErr w:type="gramEnd"/>
      <w:r w:rsidR="00CD7E2A" w:rsidRPr="00C21B22">
        <w:rPr>
          <w:rFonts w:ascii="Arial" w:hAnsi="Arial" w:cs="Arial"/>
          <w:color w:val="000000" w:themeColor="text1"/>
          <w:sz w:val="20"/>
        </w:rPr>
        <w:t xml:space="preserve"> 8 and the ratio of Bobby’s to Chris’ is 5 : 4. If Alan is 70, how old is Chris?</w:t>
      </w:r>
    </w:p>
    <w:p w14:paraId="455822BA" w14:textId="77777777" w:rsidR="00CD7E2A" w:rsidRPr="00C21B22" w:rsidRDefault="00CD7E2A" w:rsidP="00CD7E2A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</w:p>
    <w:p w14:paraId="61390313" w14:textId="77777777" w:rsidR="00760F4E" w:rsidRPr="00C21B22" w:rsidRDefault="00760F4E" w:rsidP="00CD7E2A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</w:p>
    <w:p w14:paraId="6337D102" w14:textId="77777777" w:rsidR="00760F4E" w:rsidRPr="00C21B22" w:rsidRDefault="00760F4E" w:rsidP="00CD7E2A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</w:p>
    <w:p w14:paraId="6F5A2326" w14:textId="65ED7FF4" w:rsidR="00760F4E" w:rsidRDefault="00760F4E" w:rsidP="00CD7E2A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</w:p>
    <w:p w14:paraId="6352AD3F" w14:textId="77777777" w:rsidR="00C21B22" w:rsidRPr="00C21B22" w:rsidRDefault="00C21B22" w:rsidP="00CD7E2A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</w:p>
    <w:p w14:paraId="70035872" w14:textId="77777777" w:rsidR="00760F4E" w:rsidRPr="00C21B22" w:rsidRDefault="00760F4E" w:rsidP="00CD7E2A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</w:p>
    <w:p w14:paraId="4B650021" w14:textId="77777777" w:rsidR="00760F4E" w:rsidRPr="00C21B22" w:rsidRDefault="00760F4E" w:rsidP="00CD7E2A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</w:p>
    <w:p w14:paraId="7CC2CF6C" w14:textId="77777777" w:rsidR="00364DC4" w:rsidRPr="00C21B22" w:rsidRDefault="00BF5B1F" w:rsidP="00CD7E2A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  <w:sectPr w:rsidR="00364DC4" w:rsidRPr="00C21B22" w:rsidSect="00364DC4">
          <w:type w:val="continuous"/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  <w:r w:rsidRPr="00C21B22">
        <w:rPr>
          <w:rFonts w:ascii="Arial" w:hAnsi="Arial" w:cs="Arial"/>
          <w:color w:val="000000" w:themeColor="text1"/>
          <w:sz w:val="20"/>
        </w:rPr>
        <w:t>8</w:t>
      </w:r>
      <w:r w:rsidR="00CD7E2A" w:rsidRPr="00C21B22">
        <w:rPr>
          <w:rFonts w:ascii="Arial" w:hAnsi="Arial" w:cs="Arial"/>
          <w:color w:val="000000" w:themeColor="text1"/>
          <w:sz w:val="20"/>
        </w:rPr>
        <w:t>.</w:t>
      </w:r>
      <w:r w:rsidR="00CD7E2A" w:rsidRPr="00C21B22">
        <w:rPr>
          <w:rFonts w:ascii="Arial" w:hAnsi="Arial" w:cs="Arial"/>
          <w:color w:val="000000" w:themeColor="text1"/>
          <w:sz w:val="20"/>
        </w:rPr>
        <w:tab/>
      </w:r>
      <w:r w:rsidRPr="00C21B22">
        <w:rPr>
          <w:rFonts w:ascii="Arial" w:hAnsi="Arial" w:cs="Arial"/>
          <w:color w:val="000000" w:themeColor="text1"/>
          <w:sz w:val="20"/>
        </w:rPr>
        <w:t xml:space="preserve">In a holiday resort, the ratio of men to women is </w:t>
      </w:r>
      <w:proofErr w:type="gramStart"/>
      <w:r w:rsidRPr="00C21B22">
        <w:rPr>
          <w:rFonts w:ascii="Arial" w:hAnsi="Arial" w:cs="Arial"/>
          <w:color w:val="000000" w:themeColor="text1"/>
          <w:sz w:val="20"/>
        </w:rPr>
        <w:t>5 :</w:t>
      </w:r>
      <w:proofErr w:type="gramEnd"/>
      <w:r w:rsidRPr="00C21B22">
        <w:rPr>
          <w:rFonts w:ascii="Arial" w:hAnsi="Arial" w:cs="Arial"/>
          <w:color w:val="000000" w:themeColor="text1"/>
          <w:sz w:val="20"/>
        </w:rPr>
        <w:t xml:space="preserve"> 6 and the ratio of women to children is 4 : 7. There are 200 men staying at the resort. How many children are there?</w:t>
      </w:r>
    </w:p>
    <w:p w14:paraId="589C4F7B" w14:textId="77777777" w:rsidR="00CD7E2A" w:rsidRPr="00C21B22" w:rsidRDefault="00CD7E2A" w:rsidP="00CD7E2A">
      <w:pPr>
        <w:pStyle w:val="NoSpacing"/>
        <w:ind w:left="720" w:hanging="720"/>
        <w:rPr>
          <w:rFonts w:ascii="Arial" w:hAnsi="Arial" w:cs="Arial"/>
          <w:color w:val="000000" w:themeColor="text1"/>
          <w:sz w:val="20"/>
        </w:rPr>
      </w:pPr>
    </w:p>
    <w:p w14:paraId="03FFC204" w14:textId="50E77018" w:rsidR="00364DC4" w:rsidRPr="00C21B22" w:rsidRDefault="00364DC4" w:rsidP="00423452">
      <w:pPr>
        <w:rPr>
          <w:rFonts w:ascii="Arial" w:hAnsi="Arial" w:cs="Arial"/>
          <w:color w:val="000000" w:themeColor="text1"/>
          <w:sz w:val="20"/>
        </w:rPr>
      </w:pPr>
    </w:p>
    <w:sectPr w:rsidR="00364DC4" w:rsidRPr="00C21B22" w:rsidSect="00760F4E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F9"/>
    <w:rsid w:val="0004413C"/>
    <w:rsid w:val="000B58AA"/>
    <w:rsid w:val="00364DC4"/>
    <w:rsid w:val="004040F4"/>
    <w:rsid w:val="00423452"/>
    <w:rsid w:val="004D5814"/>
    <w:rsid w:val="00760F4E"/>
    <w:rsid w:val="009B5B91"/>
    <w:rsid w:val="00BF5B1F"/>
    <w:rsid w:val="00C21B22"/>
    <w:rsid w:val="00CC51F9"/>
    <w:rsid w:val="00CD7E2A"/>
    <w:rsid w:val="00DD57D6"/>
    <w:rsid w:val="00E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0F377"/>
  <w15:chartTrackingRefBased/>
  <w15:docId w15:val="{8D08B129-84CF-419E-BD37-0D1CB971D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rsid w:val="00CC51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EE34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Moosajee</dc:creator>
  <cp:keywords/>
  <dc:description/>
  <cp:lastModifiedBy>Patel, Radhey</cp:lastModifiedBy>
  <cp:revision>7</cp:revision>
  <dcterms:created xsi:type="dcterms:W3CDTF">2017-09-17T08:15:00Z</dcterms:created>
  <dcterms:modified xsi:type="dcterms:W3CDTF">2026-02-08T11:05:00Z</dcterms:modified>
</cp:coreProperties>
</file>